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B4B45" w14:textId="77777777" w:rsidR="006A20CC" w:rsidRPr="00A26F35" w:rsidRDefault="006A20CC" w:rsidP="00A26F35">
      <w:pPr>
        <w:rPr>
          <w:rFonts w:cs="Times New Roman"/>
          <w:b/>
          <w:szCs w:val="24"/>
        </w:rPr>
      </w:pPr>
      <w:r w:rsidRPr="00A26F35">
        <w:rPr>
          <w:rFonts w:cs="Times New Roman"/>
          <w:b/>
          <w:szCs w:val="24"/>
        </w:rPr>
        <w:t xml:space="preserve">İMZA SİRKÜLERİ/BEYANNAMESİ </w:t>
      </w:r>
      <w:r w:rsidR="000458A8">
        <w:rPr>
          <w:rFonts w:cs="Times New Roman"/>
          <w:b/>
          <w:szCs w:val="24"/>
        </w:rPr>
        <w:t>ONAYI BAŞVURUSU</w:t>
      </w:r>
    </w:p>
    <w:p w14:paraId="0AA3559C" w14:textId="77777777" w:rsidR="006A20CC" w:rsidRPr="006A3653" w:rsidRDefault="006A20CC" w:rsidP="006A20CC">
      <w:pPr>
        <w:rPr>
          <w:rFonts w:cs="Times New Roman"/>
          <w:b/>
          <w:szCs w:val="24"/>
        </w:rPr>
      </w:pPr>
      <w:r w:rsidRPr="006A3653">
        <w:rPr>
          <w:rFonts w:cs="Times New Roman"/>
          <w:b/>
          <w:szCs w:val="24"/>
        </w:rPr>
        <w:t xml:space="preserve"> </w:t>
      </w:r>
    </w:p>
    <w:p w14:paraId="3717F659" w14:textId="601D9D51" w:rsidR="006A20CC" w:rsidRDefault="006A20CC" w:rsidP="00D124CE">
      <w:pPr>
        <w:pStyle w:val="NormalWeb"/>
        <w:spacing w:before="0" w:beforeAutospacing="0" w:after="0" w:afterAutospacing="0"/>
        <w:jc w:val="both"/>
      </w:pPr>
      <w:r w:rsidRPr="006A3653">
        <w:t>T</w:t>
      </w:r>
      <w:r w:rsidR="00593EC9">
        <w:t>ürkiye’deki</w:t>
      </w:r>
      <w:r w:rsidRPr="006A3653">
        <w:t xml:space="preserve"> resmi makamların (Ticaret Sicil Memurluğu, Ticaret Odası, Tapu Sicil Müdürlüğü, Bankalar v.b.) talep etmiş olduğu imza örneğini göste</w:t>
      </w:r>
      <w:r w:rsidR="003E25B9">
        <w:t>rir imza beyannamesi</w:t>
      </w:r>
      <w:r w:rsidRPr="006A3653">
        <w:t xml:space="preserve"> Başkonsolosluğumuzda tanzim </w:t>
      </w:r>
      <w:r w:rsidR="003E25B9">
        <w:t>edilebilmektedir</w:t>
      </w:r>
      <w:r w:rsidRPr="006A3653">
        <w:t xml:space="preserve">. </w:t>
      </w:r>
    </w:p>
    <w:p w14:paraId="2D528269" w14:textId="77777777" w:rsidR="00D124CE" w:rsidRDefault="00D124CE" w:rsidP="00D124CE">
      <w:pPr>
        <w:rPr>
          <w:rFonts w:eastAsia="Times New Roman" w:cs="Times New Roman"/>
          <w:szCs w:val="24"/>
          <w:lang w:eastAsia="tr-TR"/>
        </w:rPr>
      </w:pPr>
    </w:p>
    <w:p w14:paraId="5161B3F6" w14:textId="77777777" w:rsidR="006A20CC" w:rsidRPr="006A3653" w:rsidRDefault="006A20CC" w:rsidP="00D124CE">
      <w:pPr>
        <w:rPr>
          <w:rFonts w:cs="Times New Roman"/>
          <w:szCs w:val="24"/>
          <w:u w:val="single"/>
        </w:rPr>
      </w:pPr>
      <w:r w:rsidRPr="006A3653">
        <w:rPr>
          <w:rFonts w:cs="Times New Roman"/>
          <w:szCs w:val="24"/>
          <w:u w:val="single"/>
        </w:rPr>
        <w:t xml:space="preserve">Başvuru şahsen yapılabilmektedir.  </w:t>
      </w:r>
    </w:p>
    <w:p w14:paraId="2C41B897" w14:textId="77777777" w:rsidR="006A20CC" w:rsidRPr="006A3653" w:rsidRDefault="006A20CC" w:rsidP="00D124CE">
      <w:pPr>
        <w:pStyle w:val="NormalWeb"/>
        <w:spacing w:before="0" w:beforeAutospacing="0" w:after="0" w:afterAutospacing="0"/>
        <w:jc w:val="both"/>
      </w:pPr>
    </w:p>
    <w:p w14:paraId="7053329F" w14:textId="5EE0F0FB" w:rsidR="006A20CC" w:rsidRPr="006A3653" w:rsidRDefault="006A20CC" w:rsidP="00D124CE">
      <w:pPr>
        <w:rPr>
          <w:rFonts w:cs="Times New Roman"/>
          <w:b/>
          <w:szCs w:val="24"/>
        </w:rPr>
      </w:pPr>
      <w:r w:rsidRPr="006A3653">
        <w:rPr>
          <w:rFonts w:cs="Times New Roman"/>
          <w:b/>
          <w:szCs w:val="24"/>
        </w:rPr>
        <w:t>Başvuru İçin Gerekli Evrak:</w:t>
      </w:r>
    </w:p>
    <w:p w14:paraId="42C9FFB0" w14:textId="77777777" w:rsidR="00D124CE" w:rsidRDefault="00D124CE" w:rsidP="00D124CE">
      <w:pPr>
        <w:rPr>
          <w:rFonts w:cs="Times New Roman"/>
          <w:szCs w:val="24"/>
        </w:rPr>
      </w:pPr>
    </w:p>
    <w:p w14:paraId="5A62DB94" w14:textId="0B6A4C53" w:rsidR="00B335A3" w:rsidRPr="00BB26CA" w:rsidRDefault="006A20CC" w:rsidP="00B335A3">
      <w:pPr>
        <w:pStyle w:val="ListParagraph"/>
        <w:numPr>
          <w:ilvl w:val="0"/>
          <w:numId w:val="5"/>
        </w:numPr>
        <w:ind w:left="357" w:hanging="357"/>
        <w:rPr>
          <w:rFonts w:cs="Times New Roman"/>
          <w:szCs w:val="24"/>
        </w:rPr>
      </w:pPr>
      <w:r w:rsidRPr="003E25B9">
        <w:rPr>
          <w:rFonts w:cs="Times New Roman"/>
          <w:szCs w:val="24"/>
        </w:rPr>
        <w:t>Başvuru sahibinin nüfus cüzdanı</w:t>
      </w:r>
      <w:r w:rsidR="00E40F02">
        <w:rPr>
          <w:rFonts w:cs="Times New Roman"/>
          <w:szCs w:val="24"/>
        </w:rPr>
        <w:t xml:space="preserve"> </w:t>
      </w:r>
      <w:r w:rsidR="00E40F02" w:rsidRPr="00593EC9">
        <w:rPr>
          <w:rFonts w:cs="Times New Roman"/>
          <w:szCs w:val="24"/>
        </w:rPr>
        <w:t>veya TCKK</w:t>
      </w:r>
      <w:r w:rsidR="00E40F02" w:rsidRPr="00E40F02">
        <w:rPr>
          <w:rFonts w:cs="Times New Roman"/>
          <w:color w:val="92D050"/>
          <w:szCs w:val="24"/>
        </w:rPr>
        <w:t xml:space="preserve"> </w:t>
      </w:r>
      <w:r w:rsidR="009940C7" w:rsidRPr="003E25B9">
        <w:rPr>
          <w:rFonts w:cs="Times New Roman"/>
          <w:szCs w:val="24"/>
        </w:rPr>
        <w:t>(</w:t>
      </w:r>
      <w:r w:rsidR="00B335A3">
        <w:rPr>
          <w:rFonts w:cs="Times New Roman"/>
          <w:szCs w:val="24"/>
        </w:rPr>
        <w:t>Başvuru sahibi Yunanistan vatandaşı ise Latin harfli Yunanistan Kimlik Kartı</w:t>
      </w:r>
      <w:r w:rsidR="00E40F02">
        <w:rPr>
          <w:rFonts w:cs="Times New Roman"/>
          <w:szCs w:val="24"/>
        </w:rPr>
        <w:t xml:space="preserve"> </w:t>
      </w:r>
      <w:bookmarkStart w:id="0" w:name="_Hlk200986599"/>
      <w:r w:rsidR="00E40F02" w:rsidRPr="00BB26CA">
        <w:rPr>
          <w:rFonts w:cs="Times New Roman"/>
          <w:szCs w:val="24"/>
        </w:rPr>
        <w:t>veya Pasaportu</w:t>
      </w:r>
      <w:r w:rsidR="00B335A3" w:rsidRPr="00BB26CA">
        <w:rPr>
          <w:rFonts w:cs="Times New Roman"/>
          <w:szCs w:val="24"/>
        </w:rPr>
        <w:t>)</w:t>
      </w:r>
    </w:p>
    <w:bookmarkEnd w:id="0"/>
    <w:p w14:paraId="1D8E9209" w14:textId="44F16363" w:rsidR="00B335A3" w:rsidRPr="007C3758" w:rsidRDefault="00B335A3" w:rsidP="00B335A3">
      <w:pPr>
        <w:pStyle w:val="ListParagraph"/>
        <w:numPr>
          <w:ilvl w:val="0"/>
          <w:numId w:val="5"/>
        </w:numPr>
        <w:ind w:left="357" w:hanging="357"/>
        <w:rPr>
          <w:rFonts w:cs="Times New Roman"/>
          <w:szCs w:val="24"/>
        </w:rPr>
      </w:pPr>
      <w:r>
        <w:t>Çifte vatandaşlığı olanların mutlaka nüfus cüzdanlarını</w:t>
      </w:r>
      <w:r w:rsidR="00E40F02">
        <w:t xml:space="preserve"> </w:t>
      </w:r>
      <w:r w:rsidR="00E40F02" w:rsidRPr="00BB26CA">
        <w:t>veya TCKK</w:t>
      </w:r>
      <w:r w:rsidRPr="00BB26CA">
        <w:t xml:space="preserve"> </w:t>
      </w:r>
      <w:r>
        <w:t>ibraz etmeleri gerekmektedir</w:t>
      </w:r>
    </w:p>
    <w:p w14:paraId="018531E0" w14:textId="77777777" w:rsidR="00783BDC" w:rsidRPr="006A3653" w:rsidRDefault="00783BDC" w:rsidP="00D124CE">
      <w:pPr>
        <w:ind w:firstLine="360"/>
        <w:rPr>
          <w:rFonts w:cs="Times New Roman"/>
          <w:szCs w:val="24"/>
        </w:rPr>
      </w:pPr>
    </w:p>
    <w:p w14:paraId="6DD7003D" w14:textId="77777777" w:rsidR="00AC19E6" w:rsidRDefault="00AC19E6" w:rsidP="00D124C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İmza Sirküleri:</w:t>
      </w:r>
    </w:p>
    <w:p w14:paraId="6C312842" w14:textId="77777777" w:rsidR="00AC19E6" w:rsidRDefault="00AC19E6" w:rsidP="00D124CE">
      <w:pPr>
        <w:rPr>
          <w:rFonts w:cs="Times New Roman"/>
          <w:b/>
          <w:szCs w:val="24"/>
        </w:rPr>
      </w:pPr>
    </w:p>
    <w:p w14:paraId="34E25A59" w14:textId="0A7F4477" w:rsidR="00AC19E6" w:rsidRDefault="00AC19E6" w:rsidP="00D124C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Başvuru için gerekli Evrak:</w:t>
      </w:r>
    </w:p>
    <w:p w14:paraId="4F724014" w14:textId="77777777" w:rsidR="00BB26CA" w:rsidRDefault="00BB26CA" w:rsidP="00D124CE">
      <w:pPr>
        <w:rPr>
          <w:rFonts w:cs="Times New Roman"/>
          <w:b/>
          <w:szCs w:val="24"/>
        </w:rPr>
      </w:pPr>
    </w:p>
    <w:p w14:paraId="6AB0D13C" w14:textId="1AC381A1" w:rsidR="00AC19E6" w:rsidRPr="00BB26CA" w:rsidRDefault="00BB26CA" w:rsidP="00BB26C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AC19E6" w:rsidRPr="00BB26CA">
        <w:rPr>
          <w:rFonts w:cs="Times New Roman"/>
          <w:szCs w:val="24"/>
        </w:rPr>
        <w:t xml:space="preserve">Başvuru sahibinin nüfus cüzdanı </w:t>
      </w:r>
      <w:r w:rsidR="00E40F02" w:rsidRPr="00BB26CA">
        <w:rPr>
          <w:rFonts w:cs="Times New Roman"/>
          <w:szCs w:val="24"/>
        </w:rPr>
        <w:t xml:space="preserve">veya TCKK </w:t>
      </w:r>
      <w:r w:rsidR="00AC19E6" w:rsidRPr="00BB26CA">
        <w:rPr>
          <w:rFonts w:cs="Times New Roman"/>
          <w:szCs w:val="24"/>
        </w:rPr>
        <w:t>(Başvuru sahibi Yunanistan vatandaşı ise Latin harfli Yunanistan Kimlik Kartı</w:t>
      </w:r>
      <w:r w:rsidR="00E40F02" w:rsidRPr="00BB26CA">
        <w:rPr>
          <w:rFonts w:cs="Times New Roman"/>
          <w:szCs w:val="24"/>
        </w:rPr>
        <w:t xml:space="preserve"> veya Pasaportu</w:t>
      </w:r>
      <w:r w:rsidR="00AC19E6" w:rsidRPr="00BB26CA">
        <w:rPr>
          <w:rFonts w:cs="Times New Roman"/>
          <w:szCs w:val="24"/>
        </w:rPr>
        <w:t>)</w:t>
      </w:r>
    </w:p>
    <w:p w14:paraId="4F1C3F22" w14:textId="77777777" w:rsidR="00BB26CA" w:rsidRPr="00BB26CA" w:rsidRDefault="00BB26CA" w:rsidP="00BB26CA">
      <w:pPr>
        <w:rPr>
          <w:sz w:val="22"/>
        </w:rPr>
      </w:pPr>
    </w:p>
    <w:p w14:paraId="1C57E0E3" w14:textId="68697D0C" w:rsidR="00AC19E6" w:rsidRDefault="00AC19E6" w:rsidP="00AC19E6">
      <w:r>
        <w:t>2.Türkiye Ticaret Sicili Gazetesi (Noter tasdikli ve ıslak mühürlü)</w:t>
      </w:r>
    </w:p>
    <w:p w14:paraId="31EF338A" w14:textId="77777777" w:rsidR="00BB26CA" w:rsidRPr="00AC19E6" w:rsidRDefault="00BB26CA" w:rsidP="00AC19E6"/>
    <w:p w14:paraId="725B2221" w14:textId="70041B4C" w:rsidR="00AC19E6" w:rsidRDefault="00BB26CA" w:rsidP="00BB26CA">
      <w:r>
        <w:t xml:space="preserve">3. </w:t>
      </w:r>
      <w:r w:rsidR="00AC19E6">
        <w:t>İmza sirkülerinin taslağı (Word formatında)</w:t>
      </w:r>
    </w:p>
    <w:p w14:paraId="4A33BFE3" w14:textId="77777777" w:rsidR="00BB26CA" w:rsidRPr="00BB26CA" w:rsidRDefault="00BB26CA" w:rsidP="00BB26CA">
      <w:pPr>
        <w:pStyle w:val="ListParagraph"/>
        <w:rPr>
          <w:lang w:val="en-US"/>
        </w:rPr>
      </w:pPr>
    </w:p>
    <w:p w14:paraId="2D3938A3" w14:textId="704929F0" w:rsidR="00AC19E6" w:rsidRDefault="00AC19E6" w:rsidP="00AC19E6">
      <w:r>
        <w:t>4.Ticaret Sicil Memurluğunca tescil ve ilan olunan ve ilgili noter tarafından tanzim ve onaylı şirket kuruluş sözleşmesi</w:t>
      </w:r>
      <w:r>
        <w:rPr>
          <w:color w:val="1F497D"/>
        </w:rPr>
        <w:t xml:space="preserve">, </w:t>
      </w:r>
      <w:r w:rsidRPr="00BB26CA">
        <w:t>noter tasdikli genel kurul kararı</w:t>
      </w:r>
      <w:r w:rsidR="003855A7" w:rsidRPr="00BB26CA">
        <w:t xml:space="preserve"> </w:t>
      </w:r>
      <w:r>
        <w:t>(Noter tasdikli ve ıslak mühürlü)</w:t>
      </w:r>
    </w:p>
    <w:p w14:paraId="41DADE43" w14:textId="77777777" w:rsidR="00BB26CA" w:rsidRDefault="00BB26CA" w:rsidP="00AC19E6"/>
    <w:p w14:paraId="4186ED85" w14:textId="2211763C" w:rsidR="00E40F02" w:rsidRPr="00BB26CA" w:rsidRDefault="00E40F02" w:rsidP="00AC19E6">
      <w:r w:rsidRPr="00BB26CA">
        <w:t>5.Ülkemizde faaliyet gösteren şirket</w:t>
      </w:r>
      <w:r w:rsidR="00BB26CA" w:rsidRPr="00BB26CA">
        <w:t>in</w:t>
      </w:r>
      <w:r w:rsidRPr="00BB26CA">
        <w:t xml:space="preserve"> yetkilisinin Yunanistan vatandaşı olması durumunda imza sirküleri düzenletebilmesi için, Başkonsolosluğumuzun yeminli tercümanları ile birlikte başvurması gerekmektedir.</w:t>
      </w:r>
    </w:p>
    <w:p w14:paraId="073E8761" w14:textId="77777777" w:rsidR="00AC19E6" w:rsidRPr="00E40F02" w:rsidRDefault="00AC19E6" w:rsidP="00D124CE">
      <w:pPr>
        <w:rPr>
          <w:rFonts w:cs="Times New Roman"/>
          <w:b/>
          <w:szCs w:val="24"/>
        </w:rPr>
      </w:pPr>
    </w:p>
    <w:p w14:paraId="04DC56A1" w14:textId="77777777" w:rsidR="00AC19E6" w:rsidRDefault="00AC19E6" w:rsidP="00D124CE">
      <w:pPr>
        <w:rPr>
          <w:rFonts w:cs="Times New Roman"/>
          <w:b/>
          <w:szCs w:val="24"/>
        </w:rPr>
      </w:pPr>
    </w:p>
    <w:p w14:paraId="150046CD" w14:textId="31AF8993" w:rsidR="00D124CE" w:rsidRPr="00786823" w:rsidRDefault="00D124CE" w:rsidP="00BB26CA">
      <w:pPr>
        <w:rPr>
          <w:rFonts w:cs="Times New Roman"/>
          <w:b/>
          <w:szCs w:val="24"/>
        </w:rPr>
      </w:pPr>
      <w:r w:rsidRPr="00786823">
        <w:rPr>
          <w:rFonts w:cs="Times New Roman"/>
          <w:b/>
          <w:szCs w:val="24"/>
        </w:rPr>
        <w:t>Başvuru Yöntemi:</w:t>
      </w:r>
    </w:p>
    <w:p w14:paraId="46A8F286" w14:textId="3979A1CA" w:rsidR="00D124CE" w:rsidRDefault="00AC19E6" w:rsidP="00D124CE">
      <w:pPr>
        <w:jc w:val="both"/>
        <w:rPr>
          <w:rFonts w:cs="Times New Roman"/>
          <w:szCs w:val="24"/>
        </w:rPr>
      </w:pP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>Tüm noterlik işlemleri</w:t>
      </w:r>
      <w:r>
        <w:rPr>
          <w:rFonts w:eastAsia="Times New Roman" w:cs="Times New Roman"/>
          <w:bCs/>
          <w:color w:val="121212"/>
          <w:szCs w:val="24"/>
          <w:lang w:eastAsia="tr-TR"/>
        </w:rPr>
        <w:t xml:space="preserve">nde 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başvurular randevuyla alınmaktadır. Başkonsolosluğumuza noterlik işlemi için başvurmadan önce mutlaka </w:t>
      </w:r>
      <w:r w:rsidRPr="00042EFE">
        <w:rPr>
          <w:rFonts w:eastAsia="Times New Roman" w:cs="Times New Roman"/>
          <w:color w:val="121212"/>
          <w:szCs w:val="24"/>
          <w:lang w:eastAsia="tr-TR"/>
        </w:rPr>
        <w:t xml:space="preserve">210-6729833 </w:t>
      </w:r>
      <w:r w:rsidR="00E40F02" w:rsidRPr="00BB26CA">
        <w:rPr>
          <w:rFonts w:eastAsia="Times New Roman" w:cs="Times New Roman"/>
          <w:szCs w:val="24"/>
          <w:lang w:eastAsia="tr-TR"/>
        </w:rPr>
        <w:t xml:space="preserve">veya 210 6729834 </w:t>
      </w:r>
      <w:r w:rsidRPr="00042EFE">
        <w:rPr>
          <w:rFonts w:eastAsia="Times New Roman" w:cs="Times New Roman"/>
          <w:color w:val="121212"/>
          <w:szCs w:val="24"/>
          <w:lang w:eastAsia="tr-TR"/>
        </w:rPr>
        <w:t xml:space="preserve">numaralı telefondan noterlik bölümüne ulaşarak 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>randevu alınması gerekmektedir.</w:t>
      </w:r>
      <w:r w:rsidRPr="00BB26CA">
        <w:rPr>
          <w:rFonts w:eastAsia="Times New Roman" w:cs="Times New Roman"/>
          <w:bCs/>
          <w:color w:val="121212"/>
          <w:szCs w:val="24"/>
          <w:lang w:eastAsia="tr-TR"/>
        </w:rPr>
        <w:t xml:space="preserve"> </w:t>
      </w:r>
      <w:r w:rsidRPr="00181094">
        <w:rPr>
          <w:rFonts w:eastAsia="Times New Roman" w:cs="Times New Roman"/>
          <w:b/>
          <w:bCs/>
          <w:color w:val="121212"/>
          <w:szCs w:val="24"/>
          <w:u w:val="single"/>
          <w:lang w:eastAsia="tr-TR"/>
        </w:rPr>
        <w:t>İnternet sayfamızdan randevu alınamamaktadır</w:t>
      </w:r>
      <w:r w:rsidRPr="00042EFE">
        <w:rPr>
          <w:rFonts w:eastAsia="Times New Roman" w:cs="Times New Roman"/>
          <w:bCs/>
          <w:color w:val="121212"/>
          <w:szCs w:val="24"/>
          <w:u w:val="single"/>
          <w:lang w:eastAsia="tr-TR"/>
        </w:rPr>
        <w:t>.</w:t>
      </w:r>
      <w:r w:rsidRPr="00BB26CA">
        <w:rPr>
          <w:rFonts w:eastAsia="Times New Roman" w:cs="Times New Roman"/>
          <w:bCs/>
          <w:color w:val="121212"/>
          <w:szCs w:val="24"/>
          <w:lang w:eastAsia="tr-TR"/>
        </w:rPr>
        <w:t xml:space="preserve"> 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>Bu çerçevede başvuruda bulunacak vatandaşlarımızın randevu günlerinde kimlik belgeleri ve işlem için gerekli olan belgeleriyle birlikte başkonsolosluğumuza şahsen müracaat etmeleri gerekmektedir</w:t>
      </w:r>
      <w:r>
        <w:rPr>
          <w:rFonts w:eastAsia="Times New Roman" w:cs="Times New Roman"/>
          <w:bCs/>
          <w:color w:val="121212"/>
          <w:szCs w:val="24"/>
          <w:lang w:eastAsia="tr-TR"/>
        </w:rPr>
        <w:t>.</w:t>
      </w:r>
      <w:r w:rsidRPr="00786823">
        <w:rPr>
          <w:rFonts w:cs="Times New Roman"/>
          <w:szCs w:val="24"/>
        </w:rPr>
        <w:t xml:space="preserve"> </w:t>
      </w:r>
    </w:p>
    <w:p w14:paraId="501E7A4E" w14:textId="77777777" w:rsidR="00CC4151" w:rsidRDefault="00CC4151" w:rsidP="00D124CE">
      <w:pPr>
        <w:jc w:val="both"/>
        <w:rPr>
          <w:rFonts w:cs="Times New Roman"/>
          <w:szCs w:val="24"/>
        </w:rPr>
      </w:pPr>
    </w:p>
    <w:p w14:paraId="7DC33083" w14:textId="77777777" w:rsidR="00CC4151" w:rsidRDefault="00CC4151" w:rsidP="00D124CE">
      <w:pPr>
        <w:jc w:val="both"/>
        <w:rPr>
          <w:rFonts w:cs="Times New Roman"/>
          <w:szCs w:val="24"/>
        </w:rPr>
      </w:pPr>
    </w:p>
    <w:p w14:paraId="372543D7" w14:textId="43C37511" w:rsidR="00CC4151" w:rsidRPr="00084A1D" w:rsidRDefault="00CC4151" w:rsidP="00BB26CA">
      <w:pPr>
        <w:rPr>
          <w:rFonts w:cs="Times New Roman"/>
          <w:b/>
          <w:szCs w:val="24"/>
        </w:rPr>
      </w:pPr>
      <w:r w:rsidRPr="00084A1D">
        <w:rPr>
          <w:rFonts w:cs="Times New Roman"/>
          <w:b/>
          <w:szCs w:val="24"/>
        </w:rPr>
        <w:t>Harç Bedeli:</w:t>
      </w:r>
      <w:bookmarkStart w:id="1" w:name="_GoBack"/>
      <w:bookmarkEnd w:id="1"/>
    </w:p>
    <w:p w14:paraId="775A21F4" w14:textId="72390CEB" w:rsidR="00CC4151" w:rsidRPr="00BB26CA" w:rsidRDefault="00CC4151" w:rsidP="00CC4151">
      <w:pPr>
        <w:rPr>
          <w:rFonts w:cs="Times New Roman"/>
          <w:szCs w:val="24"/>
        </w:rPr>
      </w:pPr>
      <w:r w:rsidRPr="00BB26CA">
        <w:rPr>
          <w:rFonts w:cs="Times New Roman"/>
          <w:szCs w:val="24"/>
        </w:rPr>
        <w:t xml:space="preserve">İmza sirküleri harçları sayfa adedine göre değişmektedir. </w:t>
      </w:r>
    </w:p>
    <w:p w14:paraId="5A6CE687" w14:textId="77777777" w:rsidR="00AC19E6" w:rsidRDefault="00AC19E6" w:rsidP="00D124CE">
      <w:pPr>
        <w:jc w:val="both"/>
        <w:rPr>
          <w:rFonts w:cs="Times New Roman"/>
          <w:b/>
          <w:szCs w:val="24"/>
        </w:rPr>
      </w:pPr>
    </w:p>
    <w:p w14:paraId="62CF17DA" w14:textId="6D11179B" w:rsidR="00D124CE" w:rsidRPr="00786823" w:rsidRDefault="00D124CE" w:rsidP="00D124CE">
      <w:pPr>
        <w:jc w:val="both"/>
        <w:rPr>
          <w:rFonts w:cs="Times New Roman"/>
          <w:b/>
          <w:szCs w:val="24"/>
        </w:rPr>
      </w:pPr>
      <w:r w:rsidRPr="00786823">
        <w:rPr>
          <w:rFonts w:cs="Times New Roman"/>
          <w:b/>
          <w:szCs w:val="24"/>
        </w:rPr>
        <w:t>İlave Açıklamalar:</w:t>
      </w:r>
    </w:p>
    <w:p w14:paraId="553AF3A3" w14:textId="58853CED" w:rsidR="00D124CE" w:rsidRPr="00786823" w:rsidRDefault="00B335A3" w:rsidP="00D124CE">
      <w:pPr>
        <w:jc w:val="both"/>
        <w:rPr>
          <w:szCs w:val="24"/>
        </w:rPr>
      </w:pPr>
      <w:r>
        <w:t>B</w:t>
      </w:r>
      <w:r w:rsidR="00D124CE" w:rsidRPr="00786823">
        <w:t>aşvurularda nakit ödeme</w:t>
      </w:r>
      <w:r w:rsidR="00AC19E6">
        <w:t xml:space="preserve"> </w:t>
      </w:r>
      <w:r w:rsidR="00D124CE" w:rsidRPr="00786823">
        <w:rPr>
          <w:szCs w:val="24"/>
        </w:rPr>
        <w:t xml:space="preserve">kabul edilmektedir. </w:t>
      </w:r>
      <w:r w:rsidR="00D124CE" w:rsidRPr="00786823">
        <w:t>K</w:t>
      </w:r>
      <w:r w:rsidR="00D124CE" w:rsidRPr="00786823">
        <w:rPr>
          <w:szCs w:val="24"/>
        </w:rPr>
        <w:t>redi kartı ya da şahsi çek kabul edilmemektedir.</w:t>
      </w:r>
    </w:p>
    <w:p w14:paraId="51A19A1E" w14:textId="77777777" w:rsidR="000458A8" w:rsidRDefault="000458A8">
      <w:pPr>
        <w:spacing w:after="200" w:line="276" w:lineRule="auto"/>
        <w:sectPr w:rsidR="000458A8" w:rsidSect="000458A8">
          <w:headerReference w:type="default" r:id="rId7"/>
          <w:footerReference w:type="default" r:id="rId8"/>
          <w:pgSz w:w="11906" w:h="16838"/>
          <w:pgMar w:top="1417" w:right="1417" w:bottom="1417" w:left="1417" w:header="708" w:footer="101" w:gutter="0"/>
          <w:cols w:space="708"/>
          <w:docGrid w:linePitch="360"/>
        </w:sectPr>
      </w:pPr>
    </w:p>
    <w:p w14:paraId="3FA24BF0" w14:textId="77777777" w:rsidR="001029F8" w:rsidRPr="000458A8" w:rsidRDefault="001029F8" w:rsidP="000458A8">
      <w:pPr>
        <w:spacing w:after="200" w:line="276" w:lineRule="auto"/>
        <w:jc w:val="center"/>
      </w:pPr>
      <w:r w:rsidRPr="00604C51">
        <w:rPr>
          <w:b/>
          <w:sz w:val="16"/>
          <w:szCs w:val="16"/>
        </w:rPr>
        <w:lastRenderedPageBreak/>
        <w:t>Noter Başvuru Dilekçesi</w:t>
      </w:r>
    </w:p>
    <w:p w14:paraId="50480443" w14:textId="77777777" w:rsidR="001029F8" w:rsidRPr="00604C51" w:rsidRDefault="001029F8" w:rsidP="001029F8">
      <w:pPr>
        <w:pStyle w:val="NormalWeb"/>
        <w:ind w:left="-142" w:right="-142"/>
        <w:jc w:val="center"/>
        <w:rPr>
          <w:b/>
        </w:rPr>
      </w:pPr>
      <w:r w:rsidRPr="00FF08C9">
        <w:rPr>
          <w:b/>
        </w:rPr>
        <w:t xml:space="preserve">T.C. </w:t>
      </w:r>
      <w:r w:rsidR="003855A7">
        <w:rPr>
          <w:b/>
        </w:rPr>
        <w:t xml:space="preserve">ATİNA-PİRE </w:t>
      </w:r>
      <w:r w:rsidRPr="00FF08C9">
        <w:rPr>
          <w:b/>
        </w:rPr>
        <w:t>BAŞKONSOLOSLUĞUNA</w:t>
      </w:r>
    </w:p>
    <w:p w14:paraId="75D86284" w14:textId="77777777" w:rsidR="001029F8" w:rsidRDefault="001029F8" w:rsidP="001029F8">
      <w:pPr>
        <w:pStyle w:val="NormalWeb"/>
        <w:spacing w:line="300" w:lineRule="atLeast"/>
        <w:ind w:left="-142" w:right="11" w:firstLine="850"/>
        <w:jc w:val="both"/>
      </w:pPr>
      <w:r>
        <w:rPr>
          <w:sz w:val="28"/>
          <w:szCs w:val="28"/>
        </w:rPr>
        <w:t>Aşağıda işaretli belgenin adıma düzenlenmesi hususunda gereğini arzederim</w:t>
      </w:r>
      <w:r w:rsidRPr="00FF08C9">
        <w:t>.</w:t>
      </w: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392"/>
        <w:gridCol w:w="6588"/>
      </w:tblGrid>
      <w:tr w:rsidR="001029F8" w14:paraId="4558207B" w14:textId="77777777" w:rsidTr="00EC175A">
        <w:tc>
          <w:tcPr>
            <w:tcW w:w="392" w:type="dxa"/>
          </w:tcPr>
          <w:p w14:paraId="09485C8A" w14:textId="77777777" w:rsidR="001029F8" w:rsidRPr="00A14626" w:rsidRDefault="001029F8" w:rsidP="00EC175A"/>
        </w:tc>
        <w:tc>
          <w:tcPr>
            <w:tcW w:w="6588" w:type="dxa"/>
          </w:tcPr>
          <w:p w14:paraId="3812D3E7" w14:textId="77777777" w:rsidR="001029F8" w:rsidRPr="00B178DC" w:rsidRDefault="001029F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Beyan Tasdiki</w:t>
            </w:r>
          </w:p>
        </w:tc>
      </w:tr>
      <w:tr w:rsidR="001029F8" w14:paraId="46AE9A0E" w14:textId="77777777" w:rsidTr="00EC175A">
        <w:tc>
          <w:tcPr>
            <w:tcW w:w="392" w:type="dxa"/>
          </w:tcPr>
          <w:p w14:paraId="60E2E72C" w14:textId="77777777" w:rsidR="001029F8" w:rsidRPr="00A14626" w:rsidRDefault="001029F8" w:rsidP="00EC175A"/>
        </w:tc>
        <w:tc>
          <w:tcPr>
            <w:tcW w:w="6588" w:type="dxa"/>
          </w:tcPr>
          <w:p w14:paraId="7BCB70AD" w14:textId="77777777" w:rsidR="001029F8" w:rsidRPr="00B178DC" w:rsidRDefault="001029F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ve Mühür Onayı</w:t>
            </w:r>
          </w:p>
        </w:tc>
      </w:tr>
      <w:tr w:rsidR="001029F8" w14:paraId="1A5956A3" w14:textId="77777777" w:rsidTr="00EC175A">
        <w:tc>
          <w:tcPr>
            <w:tcW w:w="392" w:type="dxa"/>
          </w:tcPr>
          <w:p w14:paraId="3358D2A5" w14:textId="77777777" w:rsidR="001029F8" w:rsidRPr="00A14626" w:rsidRDefault="001029F8" w:rsidP="00EC175A"/>
        </w:tc>
        <w:tc>
          <w:tcPr>
            <w:tcW w:w="6588" w:type="dxa"/>
          </w:tcPr>
          <w:p w14:paraId="7195C953" w14:textId="77777777" w:rsidR="001029F8" w:rsidRPr="00B178DC" w:rsidRDefault="001029F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 xml:space="preserve">Birth Extract </w:t>
            </w:r>
            <w:r>
              <w:rPr>
                <w:sz w:val="28"/>
                <w:szCs w:val="28"/>
              </w:rPr>
              <w:t xml:space="preserve">(Nüfus Kayıt Örneği </w:t>
            </w:r>
            <w:r w:rsidRPr="00B178DC">
              <w:rPr>
                <w:sz w:val="28"/>
                <w:szCs w:val="28"/>
              </w:rPr>
              <w:t>Tercümesi</w:t>
            </w:r>
            <w:r>
              <w:rPr>
                <w:sz w:val="28"/>
                <w:szCs w:val="28"/>
              </w:rPr>
              <w:t>)</w:t>
            </w:r>
          </w:p>
        </w:tc>
      </w:tr>
      <w:tr w:rsidR="001029F8" w14:paraId="61AA9522" w14:textId="77777777" w:rsidTr="00EC175A">
        <w:tc>
          <w:tcPr>
            <w:tcW w:w="392" w:type="dxa"/>
          </w:tcPr>
          <w:p w14:paraId="705D6AD4" w14:textId="77777777" w:rsidR="001029F8" w:rsidRPr="00A14626" w:rsidRDefault="001029F8" w:rsidP="00EC175A"/>
        </w:tc>
        <w:tc>
          <w:tcPr>
            <w:tcW w:w="6588" w:type="dxa"/>
          </w:tcPr>
          <w:p w14:paraId="4AD82906" w14:textId="77777777" w:rsidR="001029F8" w:rsidRPr="00B178DC" w:rsidRDefault="001029F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Sürücü Belgesi Tercümesi</w:t>
            </w:r>
          </w:p>
        </w:tc>
      </w:tr>
      <w:tr w:rsidR="001029F8" w14:paraId="135AF1B7" w14:textId="77777777" w:rsidTr="00EC175A">
        <w:tc>
          <w:tcPr>
            <w:tcW w:w="392" w:type="dxa"/>
          </w:tcPr>
          <w:p w14:paraId="68281DE7" w14:textId="77777777" w:rsidR="001029F8" w:rsidRPr="00A14626" w:rsidRDefault="001029F8" w:rsidP="00EC175A"/>
        </w:tc>
        <w:tc>
          <w:tcPr>
            <w:tcW w:w="6588" w:type="dxa"/>
          </w:tcPr>
          <w:p w14:paraId="66101DFA" w14:textId="77777777" w:rsidR="001029F8" w:rsidRPr="00B178DC" w:rsidRDefault="001029F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Hizmet Belgesi</w:t>
            </w:r>
          </w:p>
        </w:tc>
      </w:tr>
      <w:tr w:rsidR="001029F8" w14:paraId="25FB14FE" w14:textId="77777777" w:rsidTr="00EC175A">
        <w:tc>
          <w:tcPr>
            <w:tcW w:w="392" w:type="dxa"/>
          </w:tcPr>
          <w:p w14:paraId="22F7B08E" w14:textId="77777777" w:rsidR="001029F8" w:rsidRPr="00A14626" w:rsidRDefault="001029F8" w:rsidP="00EC175A"/>
        </w:tc>
        <w:tc>
          <w:tcPr>
            <w:tcW w:w="6588" w:type="dxa"/>
          </w:tcPr>
          <w:p w14:paraId="133CFE79" w14:textId="77777777" w:rsidR="001029F8" w:rsidRPr="00B178DC" w:rsidRDefault="001029F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İkamet Belgesi</w:t>
            </w:r>
          </w:p>
        </w:tc>
      </w:tr>
      <w:tr w:rsidR="001029F8" w14:paraId="765D8B54" w14:textId="77777777" w:rsidTr="00EC175A">
        <w:tc>
          <w:tcPr>
            <w:tcW w:w="392" w:type="dxa"/>
          </w:tcPr>
          <w:p w14:paraId="2C610E1F" w14:textId="77777777" w:rsidR="001029F8" w:rsidRPr="00A14626" w:rsidRDefault="001029F8" w:rsidP="00EC175A"/>
        </w:tc>
        <w:tc>
          <w:tcPr>
            <w:tcW w:w="6588" w:type="dxa"/>
          </w:tcPr>
          <w:p w14:paraId="2267776E" w14:textId="77777777" w:rsidR="001029F8" w:rsidRPr="00B178DC" w:rsidRDefault="001029F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Muvafakatname/Taahhütname/Feragatname</w:t>
            </w:r>
          </w:p>
        </w:tc>
      </w:tr>
      <w:tr w:rsidR="001029F8" w14:paraId="435838BF" w14:textId="77777777" w:rsidTr="00EC175A">
        <w:tc>
          <w:tcPr>
            <w:tcW w:w="392" w:type="dxa"/>
          </w:tcPr>
          <w:p w14:paraId="7DB70395" w14:textId="77777777" w:rsidR="001029F8" w:rsidRPr="00A14626" w:rsidRDefault="001029F8" w:rsidP="00EC175A"/>
        </w:tc>
        <w:tc>
          <w:tcPr>
            <w:tcW w:w="6588" w:type="dxa"/>
          </w:tcPr>
          <w:p w14:paraId="711164E2" w14:textId="77777777" w:rsidR="001029F8" w:rsidRPr="00B178DC" w:rsidRDefault="001029F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Türkçe Belgelerin Suret Tasdiki</w:t>
            </w:r>
          </w:p>
        </w:tc>
      </w:tr>
      <w:tr w:rsidR="001029F8" w14:paraId="36668274" w14:textId="77777777" w:rsidTr="00EC175A">
        <w:tc>
          <w:tcPr>
            <w:tcW w:w="392" w:type="dxa"/>
          </w:tcPr>
          <w:p w14:paraId="2A85E0F6" w14:textId="77777777" w:rsidR="001029F8" w:rsidRPr="00023D58" w:rsidRDefault="001029F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x</w:t>
            </w:r>
            <w:proofErr w:type="gramEnd"/>
          </w:p>
        </w:tc>
        <w:tc>
          <w:tcPr>
            <w:tcW w:w="6588" w:type="dxa"/>
          </w:tcPr>
          <w:p w14:paraId="6D141495" w14:textId="77777777" w:rsidR="001029F8" w:rsidRPr="00B178DC" w:rsidRDefault="001029F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Sirküleri/Beyannamesi</w:t>
            </w:r>
          </w:p>
        </w:tc>
      </w:tr>
      <w:tr w:rsidR="001029F8" w14:paraId="427A8BF1" w14:textId="77777777" w:rsidTr="00EC175A">
        <w:tc>
          <w:tcPr>
            <w:tcW w:w="392" w:type="dxa"/>
          </w:tcPr>
          <w:p w14:paraId="15A76C64" w14:textId="77777777" w:rsidR="001029F8" w:rsidRPr="00023D58" w:rsidRDefault="001029F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14:paraId="52F60069" w14:textId="77777777" w:rsidR="001029F8" w:rsidRPr="00B178DC" w:rsidRDefault="001029F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Sağlık Raporu Onayı</w:t>
            </w:r>
          </w:p>
        </w:tc>
      </w:tr>
      <w:tr w:rsidR="001029F8" w14:paraId="1C810E6E" w14:textId="77777777" w:rsidTr="00EC175A">
        <w:tc>
          <w:tcPr>
            <w:tcW w:w="392" w:type="dxa"/>
          </w:tcPr>
          <w:p w14:paraId="7257878C" w14:textId="77777777" w:rsidR="001029F8" w:rsidRPr="00C75D33" w:rsidRDefault="001029F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14:paraId="22F7EE63" w14:textId="77777777" w:rsidR="001029F8" w:rsidRPr="00B178DC" w:rsidRDefault="001029F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Adli Sicil Kaydı</w:t>
            </w:r>
          </w:p>
        </w:tc>
      </w:tr>
    </w:tbl>
    <w:p w14:paraId="1E1349DC" w14:textId="77777777" w:rsidR="001029F8" w:rsidRDefault="001029F8" w:rsidP="001029F8">
      <w:pPr>
        <w:pStyle w:val="NormalWeb"/>
        <w:spacing w:before="0" w:beforeAutospacing="0" w:after="0" w:afterAutospacing="0"/>
        <w:ind w:left="-142" w:right="11" w:firstLine="851"/>
        <w:jc w:val="both"/>
      </w:pPr>
    </w:p>
    <w:p w14:paraId="650543BA" w14:textId="77777777" w:rsidR="001029F8" w:rsidRPr="00FF08C9" w:rsidRDefault="001029F8" w:rsidP="001029F8">
      <w:p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Cs w:val="24"/>
        </w:rPr>
      </w:pPr>
    </w:p>
    <w:tbl>
      <w:tblPr>
        <w:tblW w:w="968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1029F8" w:rsidRPr="00FF08C9" w14:paraId="5C11B1E8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04295D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B392C0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1029F8" w:rsidRPr="00FF08C9" w14:paraId="1479577E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E2E92C" w14:textId="77777777" w:rsidR="003855A7" w:rsidRDefault="003855A7" w:rsidP="003855A7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Yunanistan</w:t>
            </w:r>
          </w:p>
          <w:p w14:paraId="7518194B" w14:textId="77777777" w:rsidR="001029F8" w:rsidRPr="005B648E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5B648E">
              <w:rPr>
                <w:rFonts w:cs="Times New Roman"/>
                <w:color w:val="000000"/>
                <w:szCs w:val="24"/>
              </w:rPr>
              <w:t xml:space="preserve"> </w:t>
            </w:r>
            <w:proofErr w:type="gramStart"/>
            <w:r w:rsidRPr="005B648E">
              <w:rPr>
                <w:rFonts w:cs="Times New Roman"/>
                <w:color w:val="000000"/>
                <w:szCs w:val="24"/>
              </w:rPr>
              <w:t>İkametgah</w:t>
            </w:r>
            <w:proofErr w:type="gramEnd"/>
            <w:r w:rsidRPr="005B648E">
              <w:rPr>
                <w:rFonts w:cs="Times New Roman"/>
                <w:color w:val="000000"/>
                <w:szCs w:val="24"/>
              </w:rPr>
              <w:t xml:space="preserve"> Adresi:</w:t>
            </w:r>
          </w:p>
          <w:p w14:paraId="388F4A0F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14:paraId="6C18E602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14:paraId="123CBC49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10032D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6456BA33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14:paraId="6E322319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1029F8" w:rsidRPr="00FF08C9" w14:paraId="3F9BCFB0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1E3559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7F15021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1029F8" w:rsidRPr="00FF08C9" w14:paraId="616765E4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77B7AA3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71CA80A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1029F8" w:rsidRPr="00FF08C9" w14:paraId="46AA26ED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BCC8FF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77D16E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1029F8" w:rsidRPr="00FF08C9" w14:paraId="1BC3262D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A43442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FF08C9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757982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1029F8" w:rsidRPr="00FF08C9" w14:paraId="1F13E4CF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9C5DCC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Günün tarihi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FF08C9">
              <w:rPr>
                <w:rFonts w:cs="Times New Roman"/>
                <w:color w:val="000000"/>
                <w:szCs w:val="24"/>
              </w:rPr>
              <w:t>(gg.</w:t>
            </w:r>
            <w:proofErr w:type="gramStart"/>
            <w:r w:rsidRPr="00FF08C9">
              <w:rPr>
                <w:rFonts w:cs="Times New Roman"/>
                <w:color w:val="000000"/>
                <w:szCs w:val="24"/>
              </w:rPr>
              <w:t>aa.yyyy</w:t>
            </w:r>
            <w:proofErr w:type="gramEnd"/>
            <w:r w:rsidRPr="00FF08C9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C71F99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1029F8" w:rsidRPr="00FF08C9" w14:paraId="491489EC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3DA3D4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C2D28F" w14:textId="77777777" w:rsidR="001029F8" w:rsidRPr="00FF08C9" w:rsidRDefault="001029F8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33FBF1A3" w14:textId="77777777" w:rsidR="00655540" w:rsidRPr="006A3653" w:rsidRDefault="00655540"/>
    <w:sectPr w:rsidR="00655540" w:rsidRPr="006A3653" w:rsidSect="000458A8">
      <w:headerReference w:type="default" r:id="rId9"/>
      <w:footerReference w:type="default" r:id="rId10"/>
      <w:pgSz w:w="11906" w:h="16838"/>
      <w:pgMar w:top="1417" w:right="1417" w:bottom="1417" w:left="1417" w:header="708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D5536" w14:textId="77777777" w:rsidR="00DF02B0" w:rsidRDefault="00DF02B0" w:rsidP="000458A8">
      <w:r>
        <w:separator/>
      </w:r>
    </w:p>
  </w:endnote>
  <w:endnote w:type="continuationSeparator" w:id="0">
    <w:p w14:paraId="2980E25E" w14:textId="77777777" w:rsidR="00DF02B0" w:rsidRDefault="00DF02B0" w:rsidP="0004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0458A8" w:rsidRPr="006B23AD" w14:paraId="06036BAC" w14:textId="77777777" w:rsidTr="0079314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2EC3EE21" w14:textId="77777777" w:rsidR="000458A8" w:rsidRPr="006B23AD" w:rsidRDefault="000458A8" w:rsidP="0079314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477506" w:rsidRPr="00477506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2D934679" w14:textId="77777777" w:rsidR="000458A8" w:rsidRPr="006B23AD" w:rsidRDefault="000458A8" w:rsidP="00793148">
          <w:pPr>
            <w:pStyle w:val="Footer"/>
            <w:rPr>
              <w:rFonts w:ascii="Bookman Old Style" w:hAnsi="Bookman Old Style"/>
            </w:rPr>
          </w:pPr>
        </w:p>
      </w:tc>
    </w:tr>
  </w:tbl>
  <w:p w14:paraId="4C46658C" w14:textId="77777777" w:rsidR="000458A8" w:rsidRDefault="00045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B3F87" w14:textId="77777777" w:rsidR="000458A8" w:rsidRDefault="00045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F594E" w14:textId="77777777" w:rsidR="00DF02B0" w:rsidRDefault="00DF02B0" w:rsidP="000458A8">
      <w:r>
        <w:separator/>
      </w:r>
    </w:p>
  </w:footnote>
  <w:footnote w:type="continuationSeparator" w:id="0">
    <w:p w14:paraId="469A5BB4" w14:textId="77777777" w:rsidR="00DF02B0" w:rsidRDefault="00DF02B0" w:rsidP="0004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0458A8" w:rsidRPr="006B23AD" w14:paraId="3196C566" w14:textId="77777777" w:rsidTr="00793148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10BCA93C" w14:textId="77777777" w:rsidR="000458A8" w:rsidRPr="006B23AD" w:rsidRDefault="000458A8" w:rsidP="00477506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 w:rsidR="002A5EE6">
            <w:rPr>
              <w:rFonts w:ascii="Garamond" w:eastAsia="FangSong" w:hAnsi="Garamond" w:cs="David"/>
              <w:b/>
              <w:bCs/>
              <w:caps/>
              <w:szCs w:val="24"/>
            </w:rPr>
            <w:t>ATİNA-PİRE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30B52D47" w14:textId="77777777" w:rsidR="000458A8" w:rsidRPr="006B23AD" w:rsidRDefault="00574D6F" w:rsidP="00793148">
          <w:pPr>
            <w:pStyle w:val="Header"/>
            <w:rPr>
              <w:color w:val="FFFFFF"/>
            </w:rPr>
          </w:pPr>
          <w:r>
            <w:rPr>
              <w:rFonts w:ascii="Garamond" w:hAnsi="Garamond"/>
              <w:color w:val="FFFFFF"/>
            </w:rPr>
            <w:t>20</w:t>
          </w:r>
          <w:r w:rsidR="002A5EE6">
            <w:rPr>
              <w:rFonts w:ascii="Garamond" w:hAnsi="Garamond"/>
              <w:color w:val="FFFFFF"/>
            </w:rPr>
            <w:t>2</w:t>
          </w:r>
          <w:r w:rsidR="00654A32">
            <w:rPr>
              <w:rFonts w:ascii="Garamond" w:hAnsi="Garamond"/>
              <w:color w:val="FFFFFF"/>
            </w:rPr>
            <w:t>5</w:t>
          </w:r>
        </w:p>
      </w:tc>
    </w:tr>
  </w:tbl>
  <w:p w14:paraId="001FB446" w14:textId="77777777" w:rsidR="000458A8" w:rsidRDefault="00045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D81A8" w14:textId="77777777" w:rsidR="000458A8" w:rsidRDefault="00045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608E"/>
    <w:multiLevelType w:val="hybridMultilevel"/>
    <w:tmpl w:val="447C975C"/>
    <w:lvl w:ilvl="0" w:tplc="1218A4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97325"/>
    <w:multiLevelType w:val="hybridMultilevel"/>
    <w:tmpl w:val="60700E78"/>
    <w:lvl w:ilvl="0" w:tplc="B0B8F832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755DF8"/>
    <w:multiLevelType w:val="hybridMultilevel"/>
    <w:tmpl w:val="4AF4F464"/>
    <w:lvl w:ilvl="0" w:tplc="041F000F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190813"/>
    <w:multiLevelType w:val="hybridMultilevel"/>
    <w:tmpl w:val="100E6CE8"/>
    <w:lvl w:ilvl="0" w:tplc="4A7CDC9C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BC79EB"/>
    <w:multiLevelType w:val="hybridMultilevel"/>
    <w:tmpl w:val="0E52D9BC"/>
    <w:lvl w:ilvl="0" w:tplc="5AC80AAE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F92C45"/>
    <w:multiLevelType w:val="hybridMultilevel"/>
    <w:tmpl w:val="0D3E80D8"/>
    <w:lvl w:ilvl="0" w:tplc="5BCC04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CC"/>
    <w:rsid w:val="00015BAE"/>
    <w:rsid w:val="000458A8"/>
    <w:rsid w:val="000C31F8"/>
    <w:rsid w:val="001029F8"/>
    <w:rsid w:val="002A5EE6"/>
    <w:rsid w:val="00352FEF"/>
    <w:rsid w:val="003855A7"/>
    <w:rsid w:val="003E25B9"/>
    <w:rsid w:val="00477506"/>
    <w:rsid w:val="00574D6F"/>
    <w:rsid w:val="00593EC9"/>
    <w:rsid w:val="00654A32"/>
    <w:rsid w:val="00655540"/>
    <w:rsid w:val="006A20CC"/>
    <w:rsid w:val="006A3653"/>
    <w:rsid w:val="00783BDC"/>
    <w:rsid w:val="00820747"/>
    <w:rsid w:val="00874E75"/>
    <w:rsid w:val="00897069"/>
    <w:rsid w:val="00964BB3"/>
    <w:rsid w:val="009940C7"/>
    <w:rsid w:val="00A26F35"/>
    <w:rsid w:val="00A42B1D"/>
    <w:rsid w:val="00AC19E6"/>
    <w:rsid w:val="00AD04ED"/>
    <w:rsid w:val="00B335A3"/>
    <w:rsid w:val="00B923CC"/>
    <w:rsid w:val="00BA5938"/>
    <w:rsid w:val="00BB26CA"/>
    <w:rsid w:val="00CC4151"/>
    <w:rsid w:val="00D124CE"/>
    <w:rsid w:val="00DF02B0"/>
    <w:rsid w:val="00E40F02"/>
    <w:rsid w:val="00F812CE"/>
    <w:rsid w:val="00F96B06"/>
    <w:rsid w:val="00FB5511"/>
    <w:rsid w:val="00FD7907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5152B"/>
  <w15:docId w15:val="{A79D4970-50FF-4690-B5CF-98110B3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0C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0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0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20CC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994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0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0C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0C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8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8A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458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8A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298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Diler Keser</cp:lastModifiedBy>
  <cp:revision>11</cp:revision>
  <cp:lastPrinted>2015-06-10T14:52:00Z</cp:lastPrinted>
  <dcterms:created xsi:type="dcterms:W3CDTF">2021-07-07T14:06:00Z</dcterms:created>
  <dcterms:modified xsi:type="dcterms:W3CDTF">2025-06-17T10:09:00Z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8f59dc28-3bf0-4167-965e-bf1ca2efca0f</vt:lpwstr>
  </property>
</Properties>
</file>