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ABBA" w14:textId="77777777" w:rsidR="00953E03" w:rsidRPr="009868D5" w:rsidRDefault="00953E03" w:rsidP="009868D5">
      <w:pPr>
        <w:rPr>
          <w:rFonts w:cs="Times New Roman"/>
          <w:b/>
        </w:rPr>
      </w:pPr>
      <w:r w:rsidRPr="009868D5">
        <w:rPr>
          <w:rFonts w:cs="Times New Roman"/>
          <w:b/>
        </w:rPr>
        <w:t xml:space="preserve">MUVAFAKATNAME/TAAHHÜTNAME/FERAGATNAME </w:t>
      </w:r>
    </w:p>
    <w:p w14:paraId="588ECB12" w14:textId="77777777" w:rsidR="00953E03" w:rsidRPr="006C48FD" w:rsidRDefault="00953E03" w:rsidP="00953E03">
      <w:pPr>
        <w:rPr>
          <w:rFonts w:cs="Times New Roman"/>
          <w:b/>
        </w:rPr>
      </w:pPr>
      <w:r w:rsidRPr="006C48FD">
        <w:rPr>
          <w:rFonts w:cs="Times New Roman"/>
          <w:b/>
        </w:rPr>
        <w:t xml:space="preserve"> </w:t>
      </w:r>
    </w:p>
    <w:p w14:paraId="79115CD5" w14:textId="01F38576" w:rsidR="00953E03" w:rsidRPr="006C48FD" w:rsidRDefault="00953E03" w:rsidP="009868D5">
      <w:pPr>
        <w:pStyle w:val="NormalWeb"/>
        <w:spacing w:before="0" w:beforeAutospacing="0" w:after="160" w:afterAutospacing="0" w:line="259" w:lineRule="auto"/>
        <w:jc w:val="both"/>
      </w:pPr>
      <w:r w:rsidRPr="006C48FD">
        <w:t xml:space="preserve">Vatandaşlarımız </w:t>
      </w:r>
      <w:r w:rsidR="002645EA">
        <w:t xml:space="preserve">Türkiye’deki </w:t>
      </w:r>
      <w:r w:rsidRPr="006C48FD">
        <w:t xml:space="preserve">resmi makamlara sunmak üzere, </w:t>
      </w:r>
      <w:proofErr w:type="spellStart"/>
      <w:r w:rsidRPr="006C48FD">
        <w:t>Muvafakatname</w:t>
      </w:r>
      <w:proofErr w:type="spellEnd"/>
      <w:r w:rsidR="002645EA">
        <w:t>,</w:t>
      </w:r>
      <w:r w:rsidRPr="006C48FD">
        <w:t xml:space="preserve"> Taahhütname ve Feragatname </w:t>
      </w:r>
      <w:r w:rsidR="002645EA">
        <w:t>b</w:t>
      </w:r>
      <w:r w:rsidRPr="006C48FD">
        <w:t xml:space="preserve">elgelerini Başkonsolosluğumuzda düzenletebilmektedir. </w:t>
      </w:r>
    </w:p>
    <w:p w14:paraId="2A235BC7" w14:textId="19ECE085" w:rsidR="00953E03" w:rsidRPr="006C48FD" w:rsidRDefault="00953E03" w:rsidP="009868D5">
      <w:pPr>
        <w:pStyle w:val="NormalWeb"/>
        <w:spacing w:before="0" w:beforeAutospacing="0" w:after="160" w:afterAutospacing="0" w:line="259" w:lineRule="auto"/>
        <w:jc w:val="both"/>
      </w:pPr>
      <w:r w:rsidRPr="006C48FD">
        <w:rPr>
          <w:b/>
        </w:rPr>
        <w:t>Muvafakatname</w:t>
      </w:r>
      <w:r w:rsidRPr="006C48FD">
        <w:t>:18 yaşından küçük çocuğ</w:t>
      </w:r>
      <w:r w:rsidR="002645EA">
        <w:t>unuza</w:t>
      </w:r>
      <w:r w:rsidRPr="006C48FD">
        <w:t xml:space="preserve"> Türkiye’de pasaport </w:t>
      </w:r>
      <w:r w:rsidR="002645EA">
        <w:t>verilmesi</w:t>
      </w:r>
      <w:r w:rsidR="00B9431C">
        <w:t xml:space="preserve">, </w:t>
      </w:r>
      <w:r w:rsidR="00B9431C" w:rsidRPr="002645EA">
        <w:t>yurt</w:t>
      </w:r>
      <w:r w:rsidR="002C7C2F">
        <w:t xml:space="preserve"> </w:t>
      </w:r>
      <w:r w:rsidR="00B9431C" w:rsidRPr="002645EA">
        <w:t xml:space="preserve">dışına seyahat edebilmesi </w:t>
      </w:r>
      <w:r w:rsidRPr="002645EA">
        <w:t>v</w:t>
      </w:r>
      <w:r w:rsidRPr="006C48FD">
        <w:t>eya T</w:t>
      </w:r>
      <w:r w:rsidR="002645EA">
        <w:t>ürkiye’deki</w:t>
      </w:r>
      <w:r w:rsidRPr="006C48FD">
        <w:t xml:space="preserve"> resmi makamlara bir konuda rızanızın olduğunu beyan etmek için düzenlenen belge,</w:t>
      </w:r>
    </w:p>
    <w:p w14:paraId="2984B9A3" w14:textId="77777777" w:rsidR="00953E03" w:rsidRPr="0050535F" w:rsidRDefault="00953E03" w:rsidP="009868D5">
      <w:pPr>
        <w:pStyle w:val="NormalWeb"/>
        <w:spacing w:before="0" w:beforeAutospacing="0" w:after="160" w:afterAutospacing="0" w:line="259" w:lineRule="auto"/>
        <w:jc w:val="both"/>
      </w:pPr>
      <w:r w:rsidRPr="006C48FD">
        <w:rPr>
          <w:b/>
        </w:rPr>
        <w:t>Taahhütname</w:t>
      </w:r>
      <w:r w:rsidRPr="006C48FD">
        <w:t xml:space="preserve">: </w:t>
      </w:r>
      <w:r w:rsidRPr="0050535F">
        <w:t xml:space="preserve">Kişinin kendi adı ve hesabına, bir gerçek kişi veya tüzel kişiye karşı, bir işin yapılmasını veya bir şeyin teslimini üstlendiğini gösterir belge, </w:t>
      </w:r>
    </w:p>
    <w:p w14:paraId="63D25B9C" w14:textId="77777777" w:rsidR="00953E03" w:rsidRPr="0050535F" w:rsidRDefault="00953E03" w:rsidP="009868D5">
      <w:pPr>
        <w:pStyle w:val="NormalWeb"/>
        <w:spacing w:before="0" w:beforeAutospacing="0" w:after="160" w:afterAutospacing="0" w:line="259" w:lineRule="auto"/>
        <w:jc w:val="both"/>
      </w:pPr>
      <w:r w:rsidRPr="006C48FD">
        <w:rPr>
          <w:b/>
        </w:rPr>
        <w:t>Feragatname</w:t>
      </w:r>
      <w:r w:rsidR="00A12A06">
        <w:t xml:space="preserve">: </w:t>
      </w:r>
      <w:r w:rsidRPr="006C48FD">
        <w:t xml:space="preserve">Hak sahibi olduğunuz bir maldaki hak ve hissenizden bir başkası lehine feragat ettiğinizi ve </w:t>
      </w:r>
      <w:r w:rsidRPr="0050535F">
        <w:t>sonradan hiçbir şekilde hak tale</w:t>
      </w:r>
      <w:r w:rsidR="00A12A06" w:rsidRPr="0050535F">
        <w:t>p etmeyeceğinizi gösteren belge</w:t>
      </w:r>
    </w:p>
    <w:p w14:paraId="18114EC2" w14:textId="77777777" w:rsidR="00953E03" w:rsidRPr="006C48FD" w:rsidRDefault="00953E03" w:rsidP="006C48FD">
      <w:pPr>
        <w:rPr>
          <w:rFonts w:cs="Times New Roman"/>
          <w:szCs w:val="24"/>
          <w:u w:val="single"/>
        </w:rPr>
      </w:pPr>
      <w:r w:rsidRPr="006C48FD">
        <w:rPr>
          <w:rFonts w:cs="Times New Roman"/>
          <w:szCs w:val="24"/>
          <w:u w:val="single"/>
        </w:rPr>
        <w:t xml:space="preserve">Başvuru şahsen yapılabilmektedir.  </w:t>
      </w:r>
    </w:p>
    <w:p w14:paraId="6B072F35" w14:textId="77777777" w:rsidR="006C48FD" w:rsidRDefault="006C48FD" w:rsidP="006C48FD">
      <w:pPr>
        <w:pStyle w:val="NormalWeb"/>
        <w:spacing w:before="0" w:beforeAutospacing="0" w:after="0" w:afterAutospacing="0"/>
        <w:jc w:val="both"/>
      </w:pPr>
    </w:p>
    <w:p w14:paraId="0DAAF014" w14:textId="77777777" w:rsidR="007A7316" w:rsidRPr="006C48FD" w:rsidRDefault="007A7316" w:rsidP="006C48FD">
      <w:pPr>
        <w:pStyle w:val="NormalWeb"/>
        <w:spacing w:before="0" w:beforeAutospacing="0" w:after="0" w:afterAutospacing="0"/>
        <w:jc w:val="both"/>
        <w:rPr>
          <w:b/>
        </w:rPr>
      </w:pPr>
    </w:p>
    <w:p w14:paraId="71C8F16D" w14:textId="61C69C3C" w:rsidR="00953E03" w:rsidRPr="006C48FD" w:rsidRDefault="00953E03" w:rsidP="006C48FD">
      <w:pPr>
        <w:rPr>
          <w:rFonts w:cs="Times New Roman"/>
          <w:b/>
          <w:szCs w:val="24"/>
        </w:rPr>
      </w:pPr>
      <w:r w:rsidRPr="006C48FD">
        <w:rPr>
          <w:rFonts w:cs="Times New Roman"/>
          <w:b/>
          <w:szCs w:val="24"/>
        </w:rPr>
        <w:t>Başvuru İçin Gerekli Evrak:</w:t>
      </w:r>
    </w:p>
    <w:p w14:paraId="44E2CB59" w14:textId="77777777" w:rsidR="00953E03" w:rsidRPr="006C48FD" w:rsidRDefault="00953E03" w:rsidP="00E22DB3">
      <w:pPr>
        <w:pStyle w:val="ListParagraph"/>
        <w:ind w:left="340" w:hanging="340"/>
        <w:rPr>
          <w:rFonts w:cs="Times New Roman"/>
          <w:szCs w:val="24"/>
        </w:rPr>
      </w:pPr>
      <w:r w:rsidRPr="006C48FD">
        <w:rPr>
          <w:rFonts w:cs="Times New Roman"/>
          <w:szCs w:val="24"/>
        </w:rPr>
        <w:t xml:space="preserve"> </w:t>
      </w:r>
    </w:p>
    <w:p w14:paraId="4B9FECC6" w14:textId="4C429FBA" w:rsidR="005E6BF9" w:rsidRPr="00B9431C" w:rsidRDefault="006C48FD" w:rsidP="005E6BF9">
      <w:pPr>
        <w:pStyle w:val="ListParagraph"/>
        <w:numPr>
          <w:ilvl w:val="0"/>
          <w:numId w:val="8"/>
        </w:numPr>
        <w:ind w:left="360" w:hanging="357"/>
        <w:rPr>
          <w:rFonts w:cs="Times New Roman"/>
          <w:color w:val="FF0000"/>
          <w:szCs w:val="24"/>
        </w:rPr>
      </w:pPr>
      <w:r w:rsidRPr="005E6BF9">
        <w:rPr>
          <w:rFonts w:cs="Times New Roman"/>
          <w:szCs w:val="24"/>
        </w:rPr>
        <w:t>Başvuru sahibinin nüfus cüzdanı</w:t>
      </w:r>
      <w:r w:rsidR="00B9431C">
        <w:rPr>
          <w:rFonts w:cs="Times New Roman"/>
          <w:szCs w:val="24"/>
        </w:rPr>
        <w:t xml:space="preserve"> veya TCKK</w:t>
      </w:r>
      <w:r w:rsidR="00005FEA" w:rsidRPr="005E6BF9">
        <w:rPr>
          <w:rFonts w:cs="Times New Roman"/>
          <w:szCs w:val="24"/>
        </w:rPr>
        <w:t xml:space="preserve"> </w:t>
      </w:r>
    </w:p>
    <w:p w14:paraId="514B40CB" w14:textId="0E11699B" w:rsidR="005E6BF9" w:rsidRDefault="00953E03" w:rsidP="005E6BF9">
      <w:pPr>
        <w:pStyle w:val="ListParagraph"/>
        <w:numPr>
          <w:ilvl w:val="0"/>
          <w:numId w:val="8"/>
        </w:numPr>
        <w:ind w:left="360" w:hanging="357"/>
        <w:rPr>
          <w:rFonts w:cs="Times New Roman"/>
          <w:szCs w:val="24"/>
        </w:rPr>
      </w:pPr>
      <w:r w:rsidRPr="005E6BF9">
        <w:rPr>
          <w:rFonts w:cs="Times New Roman"/>
          <w:szCs w:val="24"/>
        </w:rPr>
        <w:t>Feragatname için, motorlu araç ruhsat bilgisi, silah ruhsat bilgisi gibi işleme konu olacak taşınır/taşınmaz mal bilgileri</w:t>
      </w:r>
      <w:r w:rsidR="00B9431C">
        <w:rPr>
          <w:rFonts w:cs="Times New Roman"/>
          <w:szCs w:val="24"/>
        </w:rPr>
        <w:t xml:space="preserve"> </w:t>
      </w:r>
      <w:r w:rsidR="00B9431C" w:rsidRPr="002645EA">
        <w:rPr>
          <w:rFonts w:cs="Times New Roman"/>
          <w:szCs w:val="24"/>
        </w:rPr>
        <w:t>ve iki adet vesikalık fotoğraf</w:t>
      </w:r>
      <w:r w:rsidR="00B9431C" w:rsidRPr="00B9431C">
        <w:rPr>
          <w:rFonts w:cs="Times New Roman"/>
          <w:color w:val="92D050"/>
          <w:szCs w:val="24"/>
        </w:rPr>
        <w:t>.</w:t>
      </w:r>
    </w:p>
    <w:p w14:paraId="4F0195EB" w14:textId="77777777" w:rsidR="00BC1C0F" w:rsidRPr="005E6BF9" w:rsidRDefault="005E6BF9" w:rsidP="005E6BF9">
      <w:pPr>
        <w:pStyle w:val="ListParagraph"/>
        <w:numPr>
          <w:ilvl w:val="0"/>
          <w:numId w:val="8"/>
        </w:numPr>
        <w:ind w:left="360" w:hanging="357"/>
        <w:rPr>
          <w:rFonts w:cs="Times New Roman"/>
          <w:szCs w:val="24"/>
        </w:rPr>
      </w:pPr>
      <w:r>
        <w:rPr>
          <w:rFonts w:cs="Times New Roman"/>
          <w:szCs w:val="24"/>
        </w:rPr>
        <w:t>Taşınmaz</w:t>
      </w:r>
      <w:r w:rsidR="00DF0C4E">
        <w:rPr>
          <w:rFonts w:cs="Times New Roman"/>
          <w:szCs w:val="24"/>
        </w:rPr>
        <w:t>larla ilgili feragatnameler için iki adet vesikalık fotoğraf.</w:t>
      </w:r>
      <w:r w:rsidR="00953E03" w:rsidRPr="005E6BF9">
        <w:rPr>
          <w:rFonts w:cs="Times New Roman"/>
          <w:szCs w:val="24"/>
        </w:rPr>
        <w:t xml:space="preserve"> </w:t>
      </w:r>
    </w:p>
    <w:p w14:paraId="0AE140F9" w14:textId="77777777" w:rsidR="00953E03" w:rsidRPr="006C48FD" w:rsidRDefault="00953E03" w:rsidP="00953E03">
      <w:pPr>
        <w:pStyle w:val="ListParagraph"/>
        <w:rPr>
          <w:rFonts w:cs="Times New Roman"/>
          <w:szCs w:val="24"/>
        </w:rPr>
      </w:pPr>
    </w:p>
    <w:p w14:paraId="7E8659CF" w14:textId="77777777" w:rsidR="00953E03" w:rsidRPr="006C48FD" w:rsidRDefault="00953E03" w:rsidP="006C48FD">
      <w:pPr>
        <w:jc w:val="both"/>
        <w:rPr>
          <w:rFonts w:cs="Times New Roman"/>
          <w:szCs w:val="24"/>
        </w:rPr>
      </w:pPr>
      <w:r w:rsidRPr="006C48FD">
        <w:rPr>
          <w:rFonts w:cs="Times New Roman"/>
          <w:szCs w:val="24"/>
        </w:rPr>
        <w:t xml:space="preserve">               </w:t>
      </w:r>
    </w:p>
    <w:p w14:paraId="033053BD" w14:textId="77777777" w:rsidR="00953E03" w:rsidRPr="006C48FD" w:rsidRDefault="00953E03" w:rsidP="006C48FD">
      <w:pPr>
        <w:jc w:val="both"/>
        <w:rPr>
          <w:rFonts w:cs="Times New Roman"/>
          <w:szCs w:val="24"/>
        </w:rPr>
      </w:pPr>
    </w:p>
    <w:p w14:paraId="70091EBF" w14:textId="77777777" w:rsidR="00953E03" w:rsidRPr="006C48FD" w:rsidRDefault="00953E03" w:rsidP="006C48FD">
      <w:pPr>
        <w:jc w:val="both"/>
        <w:rPr>
          <w:rFonts w:cs="Times New Roman"/>
          <w:b/>
          <w:szCs w:val="24"/>
        </w:rPr>
      </w:pPr>
      <w:r w:rsidRPr="006C48FD">
        <w:rPr>
          <w:rFonts w:cs="Times New Roman"/>
          <w:b/>
          <w:szCs w:val="24"/>
        </w:rPr>
        <w:t>Başvuru Yöntemi:</w:t>
      </w:r>
    </w:p>
    <w:p w14:paraId="3AA9806D" w14:textId="77777777" w:rsidR="00DF0C4E" w:rsidRPr="00DF0C4E" w:rsidRDefault="00DF0C4E" w:rsidP="00DF0C4E">
      <w:pPr>
        <w:rPr>
          <w:rFonts w:cs="Times New Roman"/>
          <w:b/>
          <w:szCs w:val="24"/>
        </w:rPr>
      </w:pPr>
    </w:p>
    <w:p w14:paraId="13B0A686" w14:textId="79C68ECA" w:rsidR="00DF0C4E" w:rsidRPr="00DF0C4E" w:rsidRDefault="00DF0C4E" w:rsidP="00DF0C4E">
      <w:pPr>
        <w:spacing w:after="150"/>
        <w:jc w:val="both"/>
        <w:rPr>
          <w:rFonts w:eastAsia="Times New Roman" w:cs="Times New Roman"/>
          <w:bCs/>
          <w:color w:val="121212"/>
          <w:szCs w:val="24"/>
          <w:lang w:eastAsia="tr-TR"/>
        </w:rPr>
      </w:pP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>Tüm noterlik işlemleri</w:t>
      </w:r>
      <w:r w:rsidR="00BF050D">
        <w:rPr>
          <w:rFonts w:eastAsia="Times New Roman" w:cs="Times New Roman"/>
          <w:bCs/>
          <w:color w:val="121212"/>
          <w:szCs w:val="24"/>
          <w:lang w:eastAsia="tr-TR"/>
        </w:rPr>
        <w:t>nde</w:t>
      </w: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 xml:space="preserve"> başvurular randevuyla alınmaktadır. Başkonsolosluğumuza başvurmadan önce mutlaka </w:t>
      </w:r>
      <w:r w:rsidRPr="00DF0C4E">
        <w:rPr>
          <w:rFonts w:eastAsia="Times New Roman" w:cs="Times New Roman"/>
          <w:color w:val="121212"/>
          <w:szCs w:val="24"/>
          <w:lang w:eastAsia="tr-TR"/>
        </w:rPr>
        <w:t>210-6729833</w:t>
      </w:r>
      <w:r w:rsidR="00B9431C">
        <w:rPr>
          <w:rFonts w:eastAsia="Times New Roman" w:cs="Times New Roman"/>
          <w:color w:val="121212"/>
          <w:szCs w:val="24"/>
          <w:lang w:eastAsia="tr-TR"/>
        </w:rPr>
        <w:t xml:space="preserve"> ve 210 67 29 834 </w:t>
      </w:r>
      <w:r w:rsidRPr="00DF0C4E">
        <w:rPr>
          <w:rFonts w:eastAsia="Times New Roman" w:cs="Times New Roman"/>
          <w:color w:val="121212"/>
          <w:szCs w:val="24"/>
          <w:lang w:eastAsia="tr-TR"/>
        </w:rPr>
        <w:t xml:space="preserve">numaralı telefondan </w:t>
      </w:r>
      <w:r w:rsidR="002E3B78">
        <w:rPr>
          <w:rFonts w:eastAsia="Times New Roman" w:cs="Times New Roman"/>
          <w:color w:val="121212"/>
          <w:szCs w:val="24"/>
          <w:lang w:eastAsia="tr-TR"/>
        </w:rPr>
        <w:t xml:space="preserve">14:00-16:00 saatleri arasına </w:t>
      </w:r>
      <w:bookmarkStart w:id="0" w:name="_GoBack"/>
      <w:bookmarkEnd w:id="0"/>
      <w:r w:rsidRPr="00DF0C4E">
        <w:rPr>
          <w:rFonts w:eastAsia="Times New Roman" w:cs="Times New Roman"/>
          <w:color w:val="121212"/>
          <w:szCs w:val="24"/>
          <w:lang w:eastAsia="tr-TR"/>
        </w:rPr>
        <w:t xml:space="preserve">noterlik bölümüne ulaşarak </w:t>
      </w: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>randevu alınması gerekmektedir</w:t>
      </w:r>
      <w:r w:rsidRPr="00BF050D">
        <w:rPr>
          <w:rFonts w:eastAsia="Times New Roman" w:cs="Times New Roman"/>
          <w:bCs/>
          <w:color w:val="121212"/>
          <w:szCs w:val="24"/>
          <w:lang w:eastAsia="tr-TR"/>
        </w:rPr>
        <w:t>.</w:t>
      </w:r>
      <w:r w:rsidR="00BF050D" w:rsidRPr="00BF050D">
        <w:rPr>
          <w:rFonts w:eastAsia="Times New Roman" w:cs="Times New Roman"/>
          <w:bCs/>
          <w:color w:val="121212"/>
          <w:szCs w:val="24"/>
          <w:lang w:eastAsia="tr-TR"/>
        </w:rPr>
        <w:t xml:space="preserve"> </w:t>
      </w:r>
      <w:r w:rsidRPr="00DF0C4E">
        <w:rPr>
          <w:rFonts w:eastAsia="Times New Roman" w:cs="Times New Roman"/>
          <w:b/>
          <w:bCs/>
          <w:color w:val="121212"/>
          <w:szCs w:val="24"/>
          <w:u w:val="single"/>
          <w:lang w:eastAsia="tr-TR"/>
        </w:rPr>
        <w:t>İnternet sayfamızdan randevu alınamamaktadır</w:t>
      </w:r>
      <w:r w:rsidRPr="00BF050D">
        <w:rPr>
          <w:rFonts w:eastAsia="Times New Roman" w:cs="Times New Roman"/>
          <w:bCs/>
          <w:color w:val="121212"/>
          <w:szCs w:val="24"/>
          <w:lang w:eastAsia="tr-TR"/>
        </w:rPr>
        <w:t xml:space="preserve">. </w:t>
      </w: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 xml:space="preserve">Bu çerçevede başvuruda bulunacak vatandaşlarımızın randevu günlerinde kimlik belgeleri ve işlem için gerekli olan belgeleriyle birlikte </w:t>
      </w:r>
      <w:r w:rsidR="00902EEA">
        <w:rPr>
          <w:rFonts w:eastAsia="Times New Roman" w:cs="Times New Roman"/>
          <w:bCs/>
          <w:color w:val="121212"/>
          <w:szCs w:val="24"/>
          <w:lang w:eastAsia="tr-TR"/>
        </w:rPr>
        <w:t>B</w:t>
      </w: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 xml:space="preserve">aşkonsolosluğumuza şahsen müracaat etmeleri gerekmektedir. </w:t>
      </w:r>
    </w:p>
    <w:p w14:paraId="7AF11CBF" w14:textId="77777777" w:rsidR="00953E03" w:rsidRPr="006C48FD" w:rsidRDefault="00953E03" w:rsidP="006C48FD">
      <w:pPr>
        <w:jc w:val="both"/>
        <w:rPr>
          <w:rFonts w:cs="Times New Roman"/>
          <w:b/>
        </w:rPr>
      </w:pPr>
    </w:p>
    <w:p w14:paraId="0EE8C2D3" w14:textId="77777777" w:rsidR="00341EB5" w:rsidRDefault="006C48FD" w:rsidP="006C48FD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İlave Açıklamalar:</w:t>
      </w:r>
    </w:p>
    <w:p w14:paraId="1286E0D0" w14:textId="77777777" w:rsidR="006C48FD" w:rsidRPr="006C48FD" w:rsidRDefault="006C48FD" w:rsidP="006C48FD">
      <w:pPr>
        <w:jc w:val="both"/>
        <w:rPr>
          <w:rFonts w:cs="Times New Roman"/>
          <w:b/>
          <w:szCs w:val="24"/>
        </w:rPr>
      </w:pPr>
    </w:p>
    <w:p w14:paraId="5B6B3BF7" w14:textId="421E7163" w:rsidR="00BC1C0F" w:rsidRPr="006C48FD" w:rsidRDefault="00BF050D" w:rsidP="006C48FD">
      <w:pPr>
        <w:jc w:val="both"/>
        <w:rPr>
          <w:rFonts w:cs="Times New Roman"/>
          <w:szCs w:val="24"/>
        </w:rPr>
      </w:pPr>
      <w:r>
        <w:rPr>
          <w:rFonts w:cs="Times New Roman"/>
        </w:rPr>
        <w:t>N</w:t>
      </w:r>
      <w:r w:rsidR="00A12A06">
        <w:rPr>
          <w:rFonts w:cs="Times New Roman"/>
        </w:rPr>
        <w:t xml:space="preserve">akit ödeme </w:t>
      </w:r>
      <w:r w:rsidR="00341EB5" w:rsidRPr="006C48FD">
        <w:rPr>
          <w:rFonts w:cs="Times New Roman"/>
          <w:szCs w:val="24"/>
        </w:rPr>
        <w:t xml:space="preserve">kabul edilmektedir. </w:t>
      </w:r>
    </w:p>
    <w:p w14:paraId="3BE8599C" w14:textId="77777777" w:rsidR="002908C8" w:rsidRDefault="002908C8">
      <w:pPr>
        <w:spacing w:after="200" w:line="276" w:lineRule="auto"/>
        <w:rPr>
          <w:rFonts w:cs="Times New Roman"/>
        </w:rPr>
      </w:pPr>
    </w:p>
    <w:p w14:paraId="5BC27835" w14:textId="77777777" w:rsidR="002908C8" w:rsidRDefault="002908C8">
      <w:pPr>
        <w:spacing w:after="200" w:line="276" w:lineRule="auto"/>
        <w:rPr>
          <w:rFonts w:cs="Times New Roman"/>
        </w:rPr>
      </w:pPr>
    </w:p>
    <w:p w14:paraId="4E8A6E7B" w14:textId="77777777" w:rsidR="002908C8" w:rsidRDefault="002908C8">
      <w:pPr>
        <w:spacing w:after="200" w:line="276" w:lineRule="auto"/>
        <w:rPr>
          <w:rFonts w:cs="Times New Roman"/>
        </w:rPr>
        <w:sectPr w:rsidR="002908C8" w:rsidSect="002908C8">
          <w:headerReference w:type="default" r:id="rId7"/>
          <w:footerReference w:type="default" r:id="rId8"/>
          <w:pgSz w:w="11906" w:h="16838"/>
          <w:pgMar w:top="1417" w:right="1417" w:bottom="1417" w:left="1417" w:header="708" w:footer="250" w:gutter="0"/>
          <w:cols w:space="708"/>
          <w:docGrid w:linePitch="360"/>
        </w:sectPr>
      </w:pPr>
    </w:p>
    <w:p w14:paraId="2FBD4DBC" w14:textId="77777777" w:rsidR="00F14DCA" w:rsidRPr="002908C8" w:rsidRDefault="00F14DCA" w:rsidP="002908C8">
      <w:pPr>
        <w:spacing w:after="200" w:line="276" w:lineRule="auto"/>
        <w:jc w:val="center"/>
        <w:rPr>
          <w:rFonts w:cs="Times New Roman"/>
        </w:rPr>
      </w:pPr>
      <w:r w:rsidRPr="00604C51">
        <w:rPr>
          <w:b/>
          <w:sz w:val="16"/>
          <w:szCs w:val="16"/>
        </w:rPr>
        <w:lastRenderedPageBreak/>
        <w:t>Noter Başvuru Dilekçesi</w:t>
      </w:r>
    </w:p>
    <w:p w14:paraId="0C5BF21A" w14:textId="77777777" w:rsidR="00F14DCA" w:rsidRPr="00604C51" w:rsidRDefault="00F14DCA" w:rsidP="00F14DCA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4008B6">
        <w:rPr>
          <w:b/>
        </w:rPr>
        <w:t xml:space="preserve">ATİNA-PİRE </w:t>
      </w:r>
      <w:r w:rsidRPr="00FF08C9">
        <w:rPr>
          <w:b/>
        </w:rPr>
        <w:t>BAŞKONSOLOSLUĞUNA</w:t>
      </w:r>
    </w:p>
    <w:p w14:paraId="3E6389E4" w14:textId="77777777" w:rsidR="00F14DCA" w:rsidRDefault="00F14DCA" w:rsidP="00F14DCA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 düzenlenmesi hususunda gereğini arzederim</w:t>
      </w:r>
      <w:r w:rsidRPr="00FF08C9">
        <w:t>.</w:t>
      </w:r>
    </w:p>
    <w:p w14:paraId="0BADBD62" w14:textId="77777777" w:rsidR="00F14DCA" w:rsidRDefault="00F14DCA" w:rsidP="00F14DCA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F14DCA" w14:paraId="752D62AF" w14:textId="77777777" w:rsidTr="00EC175A">
        <w:tc>
          <w:tcPr>
            <w:tcW w:w="392" w:type="dxa"/>
          </w:tcPr>
          <w:p w14:paraId="23470C01" w14:textId="77777777" w:rsidR="00F14DCA" w:rsidRPr="00A14626" w:rsidRDefault="00F14DCA" w:rsidP="00EC175A"/>
        </w:tc>
        <w:tc>
          <w:tcPr>
            <w:tcW w:w="6588" w:type="dxa"/>
          </w:tcPr>
          <w:p w14:paraId="77A44D10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F14DCA" w14:paraId="3435707C" w14:textId="77777777" w:rsidTr="00EC175A">
        <w:tc>
          <w:tcPr>
            <w:tcW w:w="392" w:type="dxa"/>
          </w:tcPr>
          <w:p w14:paraId="692FC7C9" w14:textId="77777777" w:rsidR="00F14DCA" w:rsidRPr="00A14626" w:rsidRDefault="00F14DCA" w:rsidP="00EC175A"/>
        </w:tc>
        <w:tc>
          <w:tcPr>
            <w:tcW w:w="6588" w:type="dxa"/>
          </w:tcPr>
          <w:p w14:paraId="69105FBB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F14DCA" w14:paraId="1D222E94" w14:textId="77777777" w:rsidTr="00EC175A">
        <w:tc>
          <w:tcPr>
            <w:tcW w:w="392" w:type="dxa"/>
          </w:tcPr>
          <w:p w14:paraId="01291FF0" w14:textId="77777777" w:rsidR="00F14DCA" w:rsidRPr="00A14626" w:rsidRDefault="00F14DCA" w:rsidP="00EC175A"/>
        </w:tc>
        <w:tc>
          <w:tcPr>
            <w:tcW w:w="6588" w:type="dxa"/>
          </w:tcPr>
          <w:p w14:paraId="21BAFA54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F14DCA" w14:paraId="5936681A" w14:textId="77777777" w:rsidTr="00EC175A">
        <w:tc>
          <w:tcPr>
            <w:tcW w:w="392" w:type="dxa"/>
          </w:tcPr>
          <w:p w14:paraId="43619C60" w14:textId="77777777" w:rsidR="00F14DCA" w:rsidRPr="00A14626" w:rsidRDefault="00F14DCA" w:rsidP="00EC175A"/>
        </w:tc>
        <w:tc>
          <w:tcPr>
            <w:tcW w:w="6588" w:type="dxa"/>
          </w:tcPr>
          <w:p w14:paraId="12B8DE57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F14DCA" w14:paraId="14ED9099" w14:textId="77777777" w:rsidTr="00EC175A">
        <w:tc>
          <w:tcPr>
            <w:tcW w:w="392" w:type="dxa"/>
          </w:tcPr>
          <w:p w14:paraId="174485A4" w14:textId="77777777" w:rsidR="00F14DCA" w:rsidRPr="00A14626" w:rsidRDefault="00F14DCA" w:rsidP="00EC175A"/>
        </w:tc>
        <w:tc>
          <w:tcPr>
            <w:tcW w:w="6588" w:type="dxa"/>
          </w:tcPr>
          <w:p w14:paraId="3AC7900A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F14DCA" w14:paraId="7EFB0FB7" w14:textId="77777777" w:rsidTr="00EC175A">
        <w:tc>
          <w:tcPr>
            <w:tcW w:w="392" w:type="dxa"/>
          </w:tcPr>
          <w:p w14:paraId="78D10390" w14:textId="77777777" w:rsidR="00F14DCA" w:rsidRPr="00A14626" w:rsidRDefault="00F14DCA" w:rsidP="00EC175A"/>
        </w:tc>
        <w:tc>
          <w:tcPr>
            <w:tcW w:w="6588" w:type="dxa"/>
          </w:tcPr>
          <w:p w14:paraId="05829E2E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F14DCA" w14:paraId="2CFB01FD" w14:textId="77777777" w:rsidTr="00EC175A">
        <w:tc>
          <w:tcPr>
            <w:tcW w:w="392" w:type="dxa"/>
          </w:tcPr>
          <w:p w14:paraId="0096EADA" w14:textId="77777777" w:rsidR="00F14DCA" w:rsidRPr="00A14626" w:rsidRDefault="00F14DCA" w:rsidP="00EC175A">
            <w:r>
              <w:t>x</w:t>
            </w:r>
          </w:p>
        </w:tc>
        <w:tc>
          <w:tcPr>
            <w:tcW w:w="6588" w:type="dxa"/>
          </w:tcPr>
          <w:p w14:paraId="38BC5AFA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F14DCA" w14:paraId="38D9C859" w14:textId="77777777" w:rsidTr="00EC175A">
        <w:tc>
          <w:tcPr>
            <w:tcW w:w="392" w:type="dxa"/>
          </w:tcPr>
          <w:p w14:paraId="34880BB2" w14:textId="77777777" w:rsidR="00F14DCA" w:rsidRPr="00A14626" w:rsidRDefault="00F14DCA" w:rsidP="00EC175A"/>
        </w:tc>
        <w:tc>
          <w:tcPr>
            <w:tcW w:w="6588" w:type="dxa"/>
          </w:tcPr>
          <w:p w14:paraId="62357BC3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F14DCA" w14:paraId="01AFD60D" w14:textId="77777777" w:rsidTr="00EC175A">
        <w:tc>
          <w:tcPr>
            <w:tcW w:w="392" w:type="dxa"/>
          </w:tcPr>
          <w:p w14:paraId="15E7D660" w14:textId="77777777" w:rsidR="00F14DCA" w:rsidRPr="00023D58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7A17E4C2" w14:textId="77777777" w:rsidR="00F14DCA" w:rsidRPr="00B178DC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F14DCA" w14:paraId="2657A0E1" w14:textId="77777777" w:rsidTr="00EC175A">
        <w:tc>
          <w:tcPr>
            <w:tcW w:w="392" w:type="dxa"/>
          </w:tcPr>
          <w:p w14:paraId="51B34FAB" w14:textId="77777777" w:rsidR="00F14DCA" w:rsidRPr="00023D58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67042DA2" w14:textId="77777777" w:rsidR="00F14DCA" w:rsidRPr="00B178DC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F14DCA" w14:paraId="42BFBE1B" w14:textId="77777777" w:rsidTr="00EC175A">
        <w:tc>
          <w:tcPr>
            <w:tcW w:w="392" w:type="dxa"/>
          </w:tcPr>
          <w:p w14:paraId="0AC3A957" w14:textId="77777777" w:rsidR="00F14DCA" w:rsidRPr="00C75D33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0F441AAB" w14:textId="77777777" w:rsidR="00F14DCA" w:rsidRPr="00B178DC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50ECDD30" w14:textId="77777777" w:rsidR="00F14DCA" w:rsidRDefault="00F14DCA" w:rsidP="00F14DCA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F14DCA" w:rsidRPr="00FF08C9" w14:paraId="08310EB6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EE49F0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974B50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F14DCA" w:rsidRPr="00FF08C9" w14:paraId="60583F6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E1D01" w14:textId="77777777" w:rsidR="00F14DCA" w:rsidRPr="005B648E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>ABD İkametgah Adresi:</w:t>
            </w:r>
          </w:p>
          <w:p w14:paraId="017B94BF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7D060DA5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6C465DDD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BD474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29625902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3CFD66A9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F14DCA" w:rsidRPr="00FF08C9" w14:paraId="0152CF22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86373A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0184DD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14DCA" w:rsidRPr="00FF08C9" w14:paraId="4747A53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E0EB58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B17E51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14DCA" w:rsidRPr="00FF08C9" w14:paraId="41A38A9F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9A2D3D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C6331D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14DCA" w:rsidRPr="00FF08C9" w14:paraId="474F5BF3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09BA3F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3ADD7A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F14DCA" w:rsidRPr="00FF08C9" w14:paraId="67B9C23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874FD2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(gg.aa.yyyy)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0DFD43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F14DCA" w:rsidRPr="00FF08C9" w14:paraId="687E6FE4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5D8243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B37F5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55977F61" w14:textId="77777777" w:rsidR="00E01995" w:rsidRPr="006C48FD" w:rsidRDefault="00E01995" w:rsidP="002908C8">
      <w:pPr>
        <w:rPr>
          <w:rFonts w:cs="Times New Roman"/>
        </w:rPr>
      </w:pPr>
    </w:p>
    <w:sectPr w:rsidR="00E01995" w:rsidRPr="006C48FD" w:rsidSect="002908C8">
      <w:headerReference w:type="default" r:id="rId9"/>
      <w:footerReference w:type="default" r:id="rId10"/>
      <w:pgSz w:w="11906" w:h="16838"/>
      <w:pgMar w:top="1417" w:right="1417" w:bottom="1417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1C1BF" w14:textId="77777777" w:rsidR="006220C8" w:rsidRDefault="006220C8" w:rsidP="002908C8">
      <w:r>
        <w:separator/>
      </w:r>
    </w:p>
  </w:endnote>
  <w:endnote w:type="continuationSeparator" w:id="0">
    <w:p w14:paraId="04DA896D" w14:textId="77777777" w:rsidR="006220C8" w:rsidRDefault="006220C8" w:rsidP="0029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908C8" w:rsidRPr="006B23AD" w14:paraId="384F91EB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bookmarkStart w:id="2" w:name="_Hlk82521840"/>
        <w:p w14:paraId="1F4C540D" w14:textId="77777777" w:rsidR="002908C8" w:rsidRPr="006B23AD" w:rsidRDefault="002908C8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71004C" w:rsidRPr="0071004C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E414060" w14:textId="77777777" w:rsidR="002908C8" w:rsidRPr="006B23AD" w:rsidRDefault="002908C8" w:rsidP="00793148">
          <w:pPr>
            <w:pStyle w:val="Footer"/>
            <w:rPr>
              <w:rFonts w:ascii="Bookman Old Style" w:hAnsi="Bookman Old Style"/>
            </w:rPr>
          </w:pPr>
        </w:p>
      </w:tc>
    </w:tr>
    <w:bookmarkEnd w:id="2"/>
  </w:tbl>
  <w:p w14:paraId="5F9DC58D" w14:textId="77777777" w:rsidR="002908C8" w:rsidRDefault="00290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C4F3" w14:textId="77777777" w:rsidR="002908C8" w:rsidRDefault="00290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E003" w14:textId="77777777" w:rsidR="006220C8" w:rsidRDefault="006220C8" w:rsidP="002908C8">
      <w:r>
        <w:separator/>
      </w:r>
    </w:p>
  </w:footnote>
  <w:footnote w:type="continuationSeparator" w:id="0">
    <w:p w14:paraId="04ABAA6E" w14:textId="77777777" w:rsidR="006220C8" w:rsidRDefault="006220C8" w:rsidP="0029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908C8" w:rsidRPr="006B23AD" w14:paraId="21D7E672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2C3D63B" w14:textId="77777777" w:rsidR="002908C8" w:rsidRPr="006B23AD" w:rsidRDefault="002908C8" w:rsidP="0071004C">
          <w:pPr>
            <w:pStyle w:val="Header"/>
            <w:jc w:val="right"/>
            <w:rPr>
              <w:color w:val="76923C"/>
              <w:szCs w:val="24"/>
            </w:rPr>
          </w:pPr>
          <w:bookmarkStart w:id="1" w:name="_Hlk82521763"/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606EA1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ATİNA-PİRE 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7DFE5A37" w14:textId="2055974A" w:rsidR="002908C8" w:rsidRPr="006B23AD" w:rsidRDefault="00606EA1" w:rsidP="00793148">
          <w:pPr>
            <w:pStyle w:val="Header"/>
            <w:rPr>
              <w:color w:val="FFFFFF"/>
            </w:rPr>
          </w:pPr>
          <w:r>
            <w:rPr>
              <w:color w:val="FFFFFF"/>
            </w:rPr>
            <w:t>202</w:t>
          </w:r>
          <w:r w:rsidR="002E3B78">
            <w:rPr>
              <w:color w:val="FFFFFF"/>
            </w:rPr>
            <w:t>6</w:t>
          </w:r>
        </w:p>
      </w:tc>
    </w:tr>
    <w:bookmarkEnd w:id="1"/>
  </w:tbl>
  <w:p w14:paraId="72B05DA1" w14:textId="77777777" w:rsidR="002908C8" w:rsidRDefault="00290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B4C90" w14:textId="77777777" w:rsidR="002908C8" w:rsidRPr="002908C8" w:rsidRDefault="002908C8" w:rsidP="00290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13D"/>
    <w:multiLevelType w:val="hybridMultilevel"/>
    <w:tmpl w:val="32F44C1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83ABD"/>
    <w:multiLevelType w:val="hybridMultilevel"/>
    <w:tmpl w:val="E8BC12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E7F25"/>
    <w:multiLevelType w:val="hybridMultilevel"/>
    <w:tmpl w:val="E8BC12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C1F28"/>
    <w:multiLevelType w:val="hybridMultilevel"/>
    <w:tmpl w:val="DA1844A4"/>
    <w:lvl w:ilvl="0" w:tplc="ACE0A8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64730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03"/>
    <w:rsid w:val="00005FEA"/>
    <w:rsid w:val="001347B9"/>
    <w:rsid w:val="001C25F2"/>
    <w:rsid w:val="002645EA"/>
    <w:rsid w:val="002861A5"/>
    <w:rsid w:val="002908C8"/>
    <w:rsid w:val="002A6DB0"/>
    <w:rsid w:val="002C7C2F"/>
    <w:rsid w:val="002E3B78"/>
    <w:rsid w:val="00341EB5"/>
    <w:rsid w:val="004008B6"/>
    <w:rsid w:val="00405376"/>
    <w:rsid w:val="00406902"/>
    <w:rsid w:val="0048776F"/>
    <w:rsid w:val="0050535F"/>
    <w:rsid w:val="005E6BF9"/>
    <w:rsid w:val="00601016"/>
    <w:rsid w:val="00606EA1"/>
    <w:rsid w:val="006220C8"/>
    <w:rsid w:val="006C48FD"/>
    <w:rsid w:val="0071004C"/>
    <w:rsid w:val="007A7316"/>
    <w:rsid w:val="00902EEA"/>
    <w:rsid w:val="00953E03"/>
    <w:rsid w:val="009868D5"/>
    <w:rsid w:val="009A786A"/>
    <w:rsid w:val="00A12A06"/>
    <w:rsid w:val="00A32BF8"/>
    <w:rsid w:val="00B15D00"/>
    <w:rsid w:val="00B720CE"/>
    <w:rsid w:val="00B9431C"/>
    <w:rsid w:val="00BA5938"/>
    <w:rsid w:val="00BB2A81"/>
    <w:rsid w:val="00BC1C0F"/>
    <w:rsid w:val="00BF050D"/>
    <w:rsid w:val="00D5763C"/>
    <w:rsid w:val="00DF0C4E"/>
    <w:rsid w:val="00E01995"/>
    <w:rsid w:val="00E22DB3"/>
    <w:rsid w:val="00F14DCA"/>
    <w:rsid w:val="00FB5511"/>
    <w:rsid w:val="00FF3F39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9A8BF"/>
  <w15:docId w15:val="{7A43AEB2-A78F-41BE-ABAE-E7FDA7B9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E0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E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3E03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F1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8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8C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08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Afroditi Vafiadis</cp:lastModifiedBy>
  <cp:revision>13</cp:revision>
  <cp:lastPrinted>2021-09-14T11:21:00Z</cp:lastPrinted>
  <dcterms:created xsi:type="dcterms:W3CDTF">2021-07-07T13:40:00Z</dcterms:created>
  <dcterms:modified xsi:type="dcterms:W3CDTF">2026-05-20T12:14:00Z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d042f93b-2d81-4c44-97c7-6fe1adc9dbfc</vt:lpwstr>
  </property>
</Properties>
</file>